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33" w:rsidRPr="0044370E" w:rsidRDefault="00DE6277">
      <w:pPr>
        <w:rPr>
          <w:rFonts w:ascii="Arial" w:hAnsi="Arial" w:cs="Arial"/>
          <w:sz w:val="24"/>
          <w:szCs w:val="24"/>
        </w:rPr>
      </w:pPr>
      <w:r w:rsidRPr="0044370E">
        <w:rPr>
          <w:rFonts w:ascii="Arial" w:hAnsi="Arial" w:cs="Arial"/>
          <w:sz w:val="24"/>
          <w:szCs w:val="24"/>
        </w:rPr>
        <w:t>Information</w:t>
      </w:r>
      <w:r w:rsidR="002A502A" w:rsidRPr="0044370E">
        <w:rPr>
          <w:rFonts w:ascii="Arial" w:hAnsi="Arial" w:cs="Arial"/>
          <w:sz w:val="24"/>
          <w:szCs w:val="24"/>
        </w:rPr>
        <w:t xml:space="preserve"> session </w:t>
      </w:r>
      <w:r w:rsidR="00FC1211">
        <w:rPr>
          <w:rFonts w:ascii="Arial" w:hAnsi="Arial" w:cs="Arial"/>
          <w:sz w:val="24"/>
          <w:szCs w:val="24"/>
        </w:rPr>
        <w:t>Outline</w:t>
      </w:r>
      <w:bookmarkStart w:id="0" w:name="_GoBack"/>
      <w:bookmarkEnd w:id="0"/>
    </w:p>
    <w:p w:rsidR="0044370E" w:rsidRDefault="0044370E" w:rsidP="0044370E">
      <w:pPr>
        <w:rPr>
          <w:rFonts w:ascii="Arial" w:hAnsi="Arial" w:cs="Arial"/>
          <w:sz w:val="24"/>
          <w:szCs w:val="24"/>
        </w:rPr>
      </w:pPr>
    </w:p>
    <w:p w:rsidR="002A502A" w:rsidRPr="0044370E" w:rsidRDefault="002A502A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0E">
        <w:rPr>
          <w:rFonts w:ascii="Arial" w:hAnsi="Arial" w:cs="Arial"/>
          <w:sz w:val="24"/>
          <w:szCs w:val="24"/>
        </w:rPr>
        <w:t>How many people have heard of Oasis?  Show of hands.</w:t>
      </w:r>
    </w:p>
    <w:p w:rsidR="002A502A" w:rsidRDefault="0044370E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44370E" w:rsidRDefault="0044370E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Oasis?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areas of focus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programming</w:t>
      </w:r>
    </w:p>
    <w:p w:rsidR="0044370E" w:rsidRDefault="0044370E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History of Oasis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Bowling Green II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Queen’s Involvement in expansion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Timeline of research projects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other cities involved</w:t>
      </w:r>
    </w:p>
    <w:p w:rsidR="0044370E" w:rsidRDefault="0044370E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 of Oasis Program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Sense of community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tenant retention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independence</w:t>
      </w:r>
    </w:p>
    <w:p w:rsidR="0044370E" w:rsidRDefault="0044370E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Oasis look like day to day?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Onsite coordinator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Daily programming, examples of activities but emphasize they decide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small costs associated with activities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 importance of participation – key to program success</w:t>
      </w:r>
    </w:p>
    <w:p w:rsidR="0044370E" w:rsidRDefault="0044370E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Oasis in this apartment building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best use space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Landlord support</w:t>
      </w:r>
    </w:p>
    <w:p w:rsidR="0044370E" w:rsidRDefault="0044370E" w:rsidP="0044370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Sustainability</w:t>
      </w:r>
    </w:p>
    <w:p w:rsidR="0044370E" w:rsidRDefault="0044370E" w:rsidP="0044370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</w:t>
      </w:r>
    </w:p>
    <w:p w:rsidR="0044370E" w:rsidRDefault="0044370E" w:rsidP="002A50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Brainstorming Session: what activities would you like to see?</w:t>
      </w:r>
    </w:p>
    <w:p w:rsidR="00DE6277" w:rsidRPr="0044370E" w:rsidRDefault="00DE6277" w:rsidP="002A50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4370E">
        <w:rPr>
          <w:rFonts w:ascii="Arial" w:hAnsi="Arial" w:cs="Arial"/>
          <w:sz w:val="24"/>
          <w:szCs w:val="24"/>
        </w:rPr>
        <w:t>S</w:t>
      </w:r>
      <w:r w:rsidR="0044370E">
        <w:rPr>
          <w:rFonts w:ascii="Arial" w:hAnsi="Arial" w:cs="Arial"/>
          <w:sz w:val="24"/>
          <w:szCs w:val="24"/>
        </w:rPr>
        <w:t>ign up sheet to become a member or for more information</w:t>
      </w:r>
      <w:r w:rsidRPr="0044370E">
        <w:rPr>
          <w:rFonts w:ascii="Arial" w:hAnsi="Arial" w:cs="Arial"/>
          <w:sz w:val="24"/>
          <w:szCs w:val="24"/>
        </w:rPr>
        <w:t xml:space="preserve">.  </w:t>
      </w:r>
    </w:p>
    <w:p w:rsidR="002A502A" w:rsidRPr="0044370E" w:rsidRDefault="002A502A" w:rsidP="00513784">
      <w:pPr>
        <w:rPr>
          <w:rFonts w:ascii="Arial" w:hAnsi="Arial" w:cs="Arial"/>
          <w:sz w:val="24"/>
          <w:szCs w:val="24"/>
        </w:rPr>
      </w:pPr>
    </w:p>
    <w:p w:rsidR="002A502A" w:rsidRPr="0044370E" w:rsidRDefault="002A502A" w:rsidP="002A502A">
      <w:pPr>
        <w:ind w:left="360"/>
        <w:rPr>
          <w:rFonts w:ascii="Arial" w:hAnsi="Arial" w:cs="Arial"/>
          <w:sz w:val="24"/>
          <w:szCs w:val="24"/>
        </w:rPr>
      </w:pPr>
    </w:p>
    <w:p w:rsidR="002A502A" w:rsidRPr="0044370E" w:rsidRDefault="002A502A" w:rsidP="002A502A">
      <w:pPr>
        <w:ind w:left="360"/>
        <w:rPr>
          <w:rFonts w:ascii="Arial" w:hAnsi="Arial" w:cs="Arial"/>
          <w:sz w:val="24"/>
          <w:szCs w:val="24"/>
        </w:rPr>
      </w:pPr>
    </w:p>
    <w:p w:rsidR="002A502A" w:rsidRPr="0044370E" w:rsidRDefault="002A502A" w:rsidP="002A502A">
      <w:pPr>
        <w:rPr>
          <w:rFonts w:ascii="Arial" w:hAnsi="Arial" w:cs="Arial"/>
          <w:sz w:val="24"/>
          <w:szCs w:val="24"/>
        </w:rPr>
      </w:pPr>
    </w:p>
    <w:sectPr w:rsidR="002A502A" w:rsidRPr="004437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5172"/>
    <w:multiLevelType w:val="hybridMultilevel"/>
    <w:tmpl w:val="C9345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1A8A"/>
    <w:multiLevelType w:val="hybridMultilevel"/>
    <w:tmpl w:val="4C00041C"/>
    <w:lvl w:ilvl="0" w:tplc="D9482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A"/>
    <w:rsid w:val="002A502A"/>
    <w:rsid w:val="0044370E"/>
    <w:rsid w:val="00513784"/>
    <w:rsid w:val="0068642C"/>
    <w:rsid w:val="00A57056"/>
    <w:rsid w:val="00B25EEB"/>
    <w:rsid w:val="00C760A6"/>
    <w:rsid w:val="00DE6277"/>
    <w:rsid w:val="00E449A2"/>
    <w:rsid w:val="00FB7133"/>
    <w:rsid w:val="00FC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C42E"/>
  <w15:chartTrackingRefBased/>
  <w15:docId w15:val="{F06E49EA-4266-4A14-9CC1-012841BE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Sheedy</dc:creator>
  <cp:keywords/>
  <dc:description/>
  <cp:lastModifiedBy>Simone Parniak</cp:lastModifiedBy>
  <cp:revision>3</cp:revision>
  <dcterms:created xsi:type="dcterms:W3CDTF">2019-06-13T19:44:00Z</dcterms:created>
  <dcterms:modified xsi:type="dcterms:W3CDTF">2020-05-06T00:41:00Z</dcterms:modified>
</cp:coreProperties>
</file>